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94CF" w14:textId="12CCE973" w:rsidR="007E4590" w:rsidRPr="0066631F" w:rsidRDefault="007E4590" w:rsidP="0072575D">
      <w:pPr>
        <w:pStyle w:val="ListParagraph"/>
      </w:pPr>
      <w:bookmarkStart w:id="0" w:name="_GoBack"/>
      <w:bookmarkEnd w:id="0"/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365"/>
        <w:gridCol w:w="1980"/>
      </w:tblGrid>
      <w:tr w:rsidR="006F0C67" w:rsidRPr="00E9127E" w14:paraId="0062B535" w14:textId="77777777" w:rsidTr="0072575D">
        <w:tc>
          <w:tcPr>
            <w:tcW w:w="8365" w:type="dxa"/>
          </w:tcPr>
          <w:p w14:paraId="1B47F867" w14:textId="2F3E5720" w:rsidR="006F0C67" w:rsidRPr="00E9127E" w:rsidRDefault="006F0C67" w:rsidP="006F0C6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E9127E">
              <w:rPr>
                <w:b/>
                <w:bCs/>
                <w:sz w:val="20"/>
                <w:szCs w:val="20"/>
                <w:u w:val="single"/>
              </w:rPr>
              <w:t>PREPAREDNESS TASKS FOR ALL INFECTIOUS DISEASE EVENTS</w:t>
            </w:r>
          </w:p>
        </w:tc>
        <w:tc>
          <w:tcPr>
            <w:tcW w:w="1980" w:type="dxa"/>
          </w:tcPr>
          <w:p w14:paraId="3A62EE74" w14:textId="19FC8A8C" w:rsidR="006F0C67" w:rsidRPr="00E9127E" w:rsidRDefault="006F0C67">
            <w:pPr>
              <w:rPr>
                <w:sz w:val="20"/>
                <w:szCs w:val="20"/>
              </w:rPr>
            </w:pPr>
          </w:p>
        </w:tc>
      </w:tr>
      <w:tr w:rsidR="006F0C67" w:rsidRPr="00E9127E" w14:paraId="0A8FADA8" w14:textId="77777777" w:rsidTr="0072575D">
        <w:tc>
          <w:tcPr>
            <w:tcW w:w="8365" w:type="dxa"/>
          </w:tcPr>
          <w:p w14:paraId="65CE564B" w14:textId="3408D9E7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Infection Prevention Staff Training</w:t>
            </w:r>
          </w:p>
        </w:tc>
        <w:tc>
          <w:tcPr>
            <w:tcW w:w="1980" w:type="dxa"/>
          </w:tcPr>
          <w:p w14:paraId="76D9549B" w14:textId="10A19228" w:rsidR="006F0C67" w:rsidRPr="00E9127E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PP-IC Program</w:t>
            </w:r>
          </w:p>
        </w:tc>
      </w:tr>
      <w:tr w:rsidR="006F0C67" w:rsidRPr="00E9127E" w14:paraId="2270E308" w14:textId="77777777" w:rsidTr="0072575D">
        <w:tc>
          <w:tcPr>
            <w:tcW w:w="8365" w:type="dxa"/>
          </w:tcPr>
          <w:p w14:paraId="4505B683" w14:textId="15CA723C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Facility Attestation for yearly review of P and P or Paper Copy with signature review sheet</w:t>
            </w:r>
          </w:p>
        </w:tc>
        <w:tc>
          <w:tcPr>
            <w:tcW w:w="1980" w:type="dxa"/>
          </w:tcPr>
          <w:p w14:paraId="7845A251" w14:textId="1EAF47C8" w:rsidR="006F0C67" w:rsidRPr="00E9127E" w:rsidRDefault="004F2158">
            <w:pPr>
              <w:rPr>
                <w:sz w:val="20"/>
                <w:szCs w:val="20"/>
              </w:rPr>
            </w:pPr>
            <w:r w:rsidRPr="004F2158">
              <w:rPr>
                <w:sz w:val="20"/>
                <w:szCs w:val="20"/>
                <w:highlight w:val="yellow"/>
              </w:rPr>
              <w:t>?</w:t>
            </w:r>
          </w:p>
        </w:tc>
      </w:tr>
      <w:tr w:rsidR="006F0C67" w:rsidRPr="00E9127E" w14:paraId="20347E26" w14:textId="77777777" w:rsidTr="0072575D">
        <w:tc>
          <w:tcPr>
            <w:tcW w:w="8365" w:type="dxa"/>
          </w:tcPr>
          <w:p w14:paraId="5FC26912" w14:textId="26D0D1AE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Infection Control Surveillance</w:t>
            </w:r>
          </w:p>
        </w:tc>
        <w:tc>
          <w:tcPr>
            <w:tcW w:w="1980" w:type="dxa"/>
          </w:tcPr>
          <w:p w14:paraId="4D67BFC3" w14:textId="2A084984" w:rsidR="006F0C67" w:rsidRPr="00E9127E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 IC Surveillance</w:t>
            </w:r>
          </w:p>
        </w:tc>
      </w:tr>
      <w:tr w:rsidR="006F0C67" w:rsidRPr="00E9127E" w14:paraId="50407473" w14:textId="77777777" w:rsidTr="0072575D">
        <w:tc>
          <w:tcPr>
            <w:tcW w:w="8365" w:type="dxa"/>
          </w:tcPr>
          <w:p w14:paraId="24E001B7" w14:textId="77777777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Vendor List in </w:t>
            </w:r>
            <w:proofErr w:type="spellStart"/>
            <w:r w:rsidRPr="00E9127E">
              <w:rPr>
                <w:sz w:val="20"/>
                <w:szCs w:val="20"/>
              </w:rPr>
              <w:t>EPM</w:t>
            </w:r>
            <w:proofErr w:type="spellEnd"/>
          </w:p>
          <w:p w14:paraId="18D83746" w14:textId="16446413" w:rsidR="006F0C67" w:rsidRPr="00E9127E" w:rsidRDefault="006F0C67" w:rsidP="00FD765F">
            <w:pPr>
              <w:ind w:left="360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       Policy and Procedure Testing</w:t>
            </w:r>
          </w:p>
        </w:tc>
        <w:tc>
          <w:tcPr>
            <w:tcW w:w="1980" w:type="dxa"/>
          </w:tcPr>
          <w:p w14:paraId="0E3CDEEA" w14:textId="756E9816" w:rsidR="006F0C67" w:rsidRPr="00E9127E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Testing</w:t>
            </w:r>
          </w:p>
        </w:tc>
      </w:tr>
      <w:tr w:rsidR="006F0C67" w:rsidRPr="00E9127E" w14:paraId="2ED30603" w14:textId="77777777" w:rsidTr="0072575D">
        <w:tc>
          <w:tcPr>
            <w:tcW w:w="8365" w:type="dxa"/>
          </w:tcPr>
          <w:p w14:paraId="53C03784" w14:textId="5A3F05C7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Refer to HCS roles in Annex K Section Communicable Disease Reporting</w:t>
            </w:r>
          </w:p>
        </w:tc>
        <w:tc>
          <w:tcPr>
            <w:tcW w:w="1980" w:type="dxa"/>
          </w:tcPr>
          <w:p w14:paraId="0579DAFE" w14:textId="456198B3" w:rsidR="006F0C67" w:rsidRPr="00E9127E" w:rsidRDefault="004F2158">
            <w:pPr>
              <w:rPr>
                <w:sz w:val="20"/>
                <w:szCs w:val="20"/>
              </w:rPr>
            </w:pPr>
            <w:r w:rsidRPr="004F2158">
              <w:rPr>
                <w:sz w:val="20"/>
                <w:szCs w:val="20"/>
                <w:highlight w:val="yellow"/>
              </w:rPr>
              <w:t>?</w:t>
            </w:r>
          </w:p>
        </w:tc>
      </w:tr>
      <w:tr w:rsidR="006F0C67" w:rsidRPr="00E9127E" w14:paraId="71CB7F55" w14:textId="77777777" w:rsidTr="0072575D">
        <w:tc>
          <w:tcPr>
            <w:tcW w:w="8365" w:type="dxa"/>
          </w:tcPr>
          <w:p w14:paraId="798F8F9B" w14:textId="77777777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on PPE Par level </w:t>
            </w:r>
          </w:p>
          <w:p w14:paraId="6E62BAB5" w14:textId="2AFF7FA6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Environmental Cleaning</w:t>
            </w:r>
          </w:p>
          <w:p w14:paraId="709A5C5B" w14:textId="1E76FFB2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Refer to Vendor List and Contacts in </w:t>
            </w:r>
            <w:proofErr w:type="spellStart"/>
            <w:r w:rsidRPr="00E9127E">
              <w:rPr>
                <w:sz w:val="20"/>
                <w:szCs w:val="20"/>
              </w:rPr>
              <w:t>EPM</w:t>
            </w:r>
            <w:proofErr w:type="spellEnd"/>
          </w:p>
        </w:tc>
        <w:tc>
          <w:tcPr>
            <w:tcW w:w="1980" w:type="dxa"/>
          </w:tcPr>
          <w:p w14:paraId="57B13295" w14:textId="77777777" w:rsidR="006F0C67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PP-PPE Usage &amp; Storage</w:t>
            </w:r>
          </w:p>
          <w:p w14:paraId="693A0480" w14:textId="77398DFB" w:rsidR="0056290F" w:rsidRPr="00E9127E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PP-Cleaning Rooms</w:t>
            </w:r>
          </w:p>
        </w:tc>
      </w:tr>
      <w:tr w:rsidR="006F0C67" w:rsidRPr="00E9127E" w14:paraId="2A8A4D45" w14:textId="77777777" w:rsidTr="0072575D">
        <w:tc>
          <w:tcPr>
            <w:tcW w:w="8365" w:type="dxa"/>
          </w:tcPr>
          <w:p w14:paraId="59D5AD80" w14:textId="5CF4FD44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on Visitation Guidelines</w:t>
            </w:r>
            <w:r w:rsidR="008851F2" w:rsidRPr="00E9127E">
              <w:rPr>
                <w:sz w:val="20"/>
                <w:szCs w:val="20"/>
              </w:rPr>
              <w:t xml:space="preserve"> During a Pandemic</w:t>
            </w:r>
          </w:p>
          <w:p w14:paraId="5A8768C3" w14:textId="77777777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on Staff and Resident Screening</w:t>
            </w:r>
          </w:p>
          <w:p w14:paraId="26E0E21B" w14:textId="1E1DAE21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Refer to Contingency Staff Planning in </w:t>
            </w:r>
            <w:proofErr w:type="spellStart"/>
            <w:r w:rsidRPr="00E9127E">
              <w:rPr>
                <w:sz w:val="20"/>
                <w:szCs w:val="20"/>
              </w:rPr>
              <w:t>EPM</w:t>
            </w:r>
            <w:proofErr w:type="spellEnd"/>
            <w:r w:rsidRPr="00E9127E">
              <w:rPr>
                <w:sz w:val="20"/>
                <w:szCs w:val="20"/>
              </w:rPr>
              <w:t xml:space="preserve"> and P/P Safe Staffing</w:t>
            </w:r>
          </w:p>
        </w:tc>
        <w:tc>
          <w:tcPr>
            <w:tcW w:w="1980" w:type="dxa"/>
          </w:tcPr>
          <w:p w14:paraId="6BE98969" w14:textId="77777777" w:rsidR="006F0C67" w:rsidRDefault="00562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PP-Visitation During Pandemic</w:t>
            </w:r>
          </w:p>
          <w:p w14:paraId="11130FE9" w14:textId="77777777" w:rsidR="0056290F" w:rsidRDefault="00AF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Screening</w:t>
            </w:r>
          </w:p>
          <w:p w14:paraId="1BF1E927" w14:textId="0A08DBD3" w:rsidR="00AF5A15" w:rsidRPr="00E9127E" w:rsidRDefault="00AF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PP-Resident Screening</w:t>
            </w:r>
          </w:p>
        </w:tc>
      </w:tr>
      <w:tr w:rsidR="006F0C67" w:rsidRPr="00E9127E" w14:paraId="37D9C75D" w14:textId="77777777" w:rsidTr="0072575D">
        <w:tc>
          <w:tcPr>
            <w:tcW w:w="8365" w:type="dxa"/>
          </w:tcPr>
          <w:p w14:paraId="16C30A37" w14:textId="12DCAF5D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Handling of Bio-Hazardous Waste</w:t>
            </w:r>
          </w:p>
        </w:tc>
        <w:tc>
          <w:tcPr>
            <w:tcW w:w="1980" w:type="dxa"/>
          </w:tcPr>
          <w:p w14:paraId="60BFC447" w14:textId="051D1157" w:rsidR="006F0C67" w:rsidRPr="00E9127E" w:rsidRDefault="00AF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PP-Safe Handling Bio-Hazard Waste</w:t>
            </w:r>
          </w:p>
        </w:tc>
      </w:tr>
      <w:tr w:rsidR="006F0C67" w:rsidRPr="00E9127E" w14:paraId="06FA7AF8" w14:textId="77777777" w:rsidTr="0072575D">
        <w:tc>
          <w:tcPr>
            <w:tcW w:w="8365" w:type="dxa"/>
          </w:tcPr>
          <w:p w14:paraId="73C9BDBC" w14:textId="24DF7965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P/P Subsistence Food and Water EMP</w:t>
            </w:r>
          </w:p>
          <w:p w14:paraId="57FD864F" w14:textId="39510215" w:rsidR="006F0C67" w:rsidRPr="00E9127E" w:rsidRDefault="006F0C67" w:rsidP="00FD765F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Logs for Water and food supply</w:t>
            </w:r>
          </w:p>
          <w:p w14:paraId="63C28D24" w14:textId="77777777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Log for Cleaning Agents</w:t>
            </w:r>
          </w:p>
          <w:p w14:paraId="38C20005" w14:textId="13E46F73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Log for Stock Medications</w:t>
            </w:r>
          </w:p>
        </w:tc>
        <w:tc>
          <w:tcPr>
            <w:tcW w:w="1980" w:type="dxa"/>
          </w:tcPr>
          <w:p w14:paraId="3D2D1E91" w14:textId="258C9EA8" w:rsidR="006F0C67" w:rsidRPr="00E9127E" w:rsidRDefault="004F2158">
            <w:pPr>
              <w:rPr>
                <w:sz w:val="20"/>
                <w:szCs w:val="20"/>
              </w:rPr>
            </w:pPr>
            <w:r w:rsidRPr="004F2158">
              <w:rPr>
                <w:sz w:val="20"/>
                <w:szCs w:val="20"/>
                <w:highlight w:val="yellow"/>
              </w:rPr>
              <w:t>?</w:t>
            </w:r>
          </w:p>
        </w:tc>
      </w:tr>
      <w:tr w:rsidR="006F0C67" w:rsidRPr="00E9127E" w14:paraId="34627CAE" w14:textId="77777777" w:rsidTr="0072575D">
        <w:tc>
          <w:tcPr>
            <w:tcW w:w="8365" w:type="dxa"/>
          </w:tcPr>
          <w:p w14:paraId="524C2AD9" w14:textId="61E06FDD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</w:t>
            </w:r>
            <w:proofErr w:type="spellStart"/>
            <w:r w:rsidRPr="00E9127E">
              <w:rPr>
                <w:sz w:val="20"/>
                <w:szCs w:val="20"/>
              </w:rPr>
              <w:t>Cohorting</w:t>
            </w:r>
            <w:proofErr w:type="spellEnd"/>
            <w:r w:rsidRPr="00E9127E">
              <w:rPr>
                <w:sz w:val="20"/>
                <w:szCs w:val="20"/>
              </w:rPr>
              <w:t xml:space="preserve"> </w:t>
            </w:r>
            <w:r w:rsidR="00AF5A15">
              <w:rPr>
                <w:sz w:val="20"/>
                <w:szCs w:val="20"/>
              </w:rPr>
              <w:t>&amp; Transferring</w:t>
            </w:r>
          </w:p>
        </w:tc>
        <w:tc>
          <w:tcPr>
            <w:tcW w:w="1980" w:type="dxa"/>
          </w:tcPr>
          <w:p w14:paraId="675EA165" w14:textId="006BCE50" w:rsidR="006F0C67" w:rsidRPr="00E9127E" w:rsidRDefault="00AF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PP-Cohorts During Pandemic</w:t>
            </w:r>
          </w:p>
        </w:tc>
      </w:tr>
      <w:tr w:rsidR="006F0C67" w:rsidRPr="00E9127E" w14:paraId="2E09A678" w14:textId="77777777" w:rsidTr="0072575D">
        <w:tc>
          <w:tcPr>
            <w:tcW w:w="8365" w:type="dxa"/>
          </w:tcPr>
          <w:p w14:paraId="1AABCA6D" w14:textId="77777777" w:rsidR="006F0C67" w:rsidRPr="00E9127E" w:rsidRDefault="006F0C67" w:rsidP="007E459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Dining Guidelines during a Pandemic</w:t>
            </w:r>
          </w:p>
          <w:p w14:paraId="30FD51FC" w14:textId="1CD6868B" w:rsidR="006F0C67" w:rsidRPr="00E9127E" w:rsidRDefault="006F0C67" w:rsidP="007E4590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Recreational Activities during a Pandemic</w:t>
            </w:r>
          </w:p>
        </w:tc>
        <w:tc>
          <w:tcPr>
            <w:tcW w:w="1980" w:type="dxa"/>
          </w:tcPr>
          <w:p w14:paraId="7FF4274D" w14:textId="77777777" w:rsidR="00A37AD0" w:rsidRDefault="00A3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PP-Dining During Pandemic</w:t>
            </w:r>
          </w:p>
          <w:p w14:paraId="66177C55" w14:textId="52166880" w:rsidR="00A37AD0" w:rsidRPr="00E9127E" w:rsidRDefault="00ED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 Recreation During Pandemic</w:t>
            </w:r>
          </w:p>
        </w:tc>
      </w:tr>
      <w:tr w:rsidR="006F0C67" w:rsidRPr="00E9127E" w14:paraId="4DB02E64" w14:textId="77777777" w:rsidTr="0072575D">
        <w:tc>
          <w:tcPr>
            <w:tcW w:w="8365" w:type="dxa"/>
          </w:tcPr>
          <w:p w14:paraId="06E23C0A" w14:textId="374032F7" w:rsidR="006F0C67" w:rsidRPr="00E9127E" w:rsidRDefault="006F0C67" w:rsidP="001047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Staff Monitoring during a Pandemic</w:t>
            </w:r>
          </w:p>
          <w:p w14:paraId="43440383" w14:textId="7D593F11" w:rsidR="006F0C67" w:rsidRPr="00E9127E" w:rsidRDefault="006F0C67" w:rsidP="00DA28AF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Resident Monitoring during Recovery Phase of Pandemic </w:t>
            </w:r>
          </w:p>
        </w:tc>
        <w:tc>
          <w:tcPr>
            <w:tcW w:w="1980" w:type="dxa"/>
          </w:tcPr>
          <w:p w14:paraId="2EA8585F" w14:textId="77777777" w:rsidR="006F0C67" w:rsidRDefault="00CD0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Screening</w:t>
            </w:r>
          </w:p>
          <w:p w14:paraId="0E221C9B" w14:textId="09390730" w:rsidR="00CD0828" w:rsidRPr="00E9127E" w:rsidRDefault="00CD0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PP-Resident Screening</w:t>
            </w:r>
          </w:p>
        </w:tc>
      </w:tr>
      <w:tr w:rsidR="006F0C67" w:rsidRPr="00E9127E" w14:paraId="7BE09557" w14:textId="77777777" w:rsidTr="0072575D">
        <w:tc>
          <w:tcPr>
            <w:tcW w:w="8365" w:type="dxa"/>
          </w:tcPr>
          <w:p w14:paraId="7AF08220" w14:textId="0BE42053" w:rsidR="006F0C67" w:rsidRPr="00E9127E" w:rsidRDefault="006F0C67" w:rsidP="006F0C6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E9127E">
              <w:rPr>
                <w:b/>
                <w:bCs/>
                <w:sz w:val="20"/>
                <w:szCs w:val="20"/>
                <w:u w:val="single"/>
              </w:rPr>
              <w:t>ADDITIONAL PREPAREDNESS PLANNING TASKS FOR PANDEMIC EVENTS</w:t>
            </w:r>
          </w:p>
        </w:tc>
        <w:tc>
          <w:tcPr>
            <w:tcW w:w="1980" w:type="dxa"/>
          </w:tcPr>
          <w:p w14:paraId="2667EC4A" w14:textId="77777777" w:rsidR="006F0C67" w:rsidRPr="00E9127E" w:rsidRDefault="006F0C67">
            <w:pPr>
              <w:rPr>
                <w:sz w:val="20"/>
                <w:szCs w:val="20"/>
              </w:rPr>
            </w:pPr>
          </w:p>
        </w:tc>
      </w:tr>
      <w:tr w:rsidR="006F0C67" w:rsidRPr="00E9127E" w14:paraId="69D9A1E2" w14:textId="77777777" w:rsidTr="0072575D">
        <w:tc>
          <w:tcPr>
            <w:tcW w:w="8365" w:type="dxa"/>
          </w:tcPr>
          <w:p w14:paraId="4FE6BDF4" w14:textId="05DA2553" w:rsidR="006F0C67" w:rsidRPr="00E9127E" w:rsidRDefault="006F0C67" w:rsidP="001047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for Communication During a Pandemic</w:t>
            </w:r>
          </w:p>
          <w:p w14:paraId="0083CD93" w14:textId="77777777" w:rsidR="006F0C67" w:rsidRPr="00E9127E" w:rsidRDefault="006F0C67" w:rsidP="00FD765F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Refer to list of residents and representatives/contact information</w:t>
            </w:r>
          </w:p>
          <w:p w14:paraId="6665CE27" w14:textId="521CA0BF" w:rsidR="006F0C67" w:rsidRPr="00E9127E" w:rsidRDefault="006F0C67" w:rsidP="00FD765F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Refer to Staff Contact List in EMP</w:t>
            </w:r>
          </w:p>
        </w:tc>
        <w:tc>
          <w:tcPr>
            <w:tcW w:w="1980" w:type="dxa"/>
          </w:tcPr>
          <w:p w14:paraId="37E2CBA1" w14:textId="2F89F1F3" w:rsidR="006F0C67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PP-Communication</w:t>
            </w:r>
          </w:p>
          <w:p w14:paraId="78F4FEA3" w14:textId="2829D087" w:rsidR="00CD0828" w:rsidRPr="00E9127E" w:rsidRDefault="00CD0828" w:rsidP="007C2372">
            <w:pPr>
              <w:rPr>
                <w:sz w:val="20"/>
                <w:szCs w:val="20"/>
              </w:rPr>
            </w:pPr>
            <w:r w:rsidRPr="00CD0828">
              <w:rPr>
                <w:sz w:val="20"/>
                <w:szCs w:val="20"/>
                <w:highlight w:val="yellow"/>
              </w:rPr>
              <w:t>SW LIST</w:t>
            </w:r>
          </w:p>
        </w:tc>
      </w:tr>
      <w:tr w:rsidR="006F0C67" w:rsidRPr="00E9127E" w14:paraId="1771A3F6" w14:textId="77777777" w:rsidTr="0072575D">
        <w:tc>
          <w:tcPr>
            <w:tcW w:w="8365" w:type="dxa"/>
          </w:tcPr>
          <w:p w14:paraId="0E821E8D" w14:textId="01F2B02D" w:rsidR="006F0C67" w:rsidRPr="00E9127E" w:rsidRDefault="006F0C67" w:rsidP="001047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Infection Control Policy and Procedures previously attached to include:</w:t>
            </w:r>
          </w:p>
          <w:p w14:paraId="5FFBCB47" w14:textId="77777777" w:rsidR="006F0C67" w:rsidRPr="00E9127E" w:rsidRDefault="006F0C67" w:rsidP="001047BE">
            <w:pPr>
              <w:pStyle w:val="ListParagraph"/>
              <w:rPr>
                <w:sz w:val="20"/>
                <w:szCs w:val="20"/>
              </w:rPr>
            </w:pPr>
            <w:proofErr w:type="spellStart"/>
            <w:r w:rsidRPr="00E9127E">
              <w:rPr>
                <w:sz w:val="20"/>
                <w:szCs w:val="20"/>
              </w:rPr>
              <w:t>Cohorting</w:t>
            </w:r>
            <w:proofErr w:type="spellEnd"/>
          </w:p>
          <w:p w14:paraId="7EB5000A" w14:textId="77777777" w:rsidR="006F0C67" w:rsidRPr="00E9127E" w:rsidRDefault="006F0C67" w:rsidP="001047BE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PPE usage</w:t>
            </w:r>
          </w:p>
          <w:p w14:paraId="3173B5AF" w14:textId="77777777" w:rsidR="006F0C67" w:rsidRPr="00E9127E" w:rsidRDefault="006F0C67" w:rsidP="001047BE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Screening and monitoring</w:t>
            </w:r>
          </w:p>
          <w:p w14:paraId="6886A182" w14:textId="52E391F3" w:rsidR="006F0C67" w:rsidRPr="00E9127E" w:rsidRDefault="006F0C67" w:rsidP="006F0C67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Communication</w:t>
            </w:r>
          </w:p>
        </w:tc>
        <w:tc>
          <w:tcPr>
            <w:tcW w:w="1980" w:type="dxa"/>
          </w:tcPr>
          <w:p w14:paraId="5DC5E84D" w14:textId="77777777" w:rsidR="006F0C67" w:rsidRDefault="00CD082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PP-Cohort</w:t>
            </w:r>
          </w:p>
          <w:p w14:paraId="3E6103D3" w14:textId="77777777" w:rsidR="00CD0828" w:rsidRDefault="00CD082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PP-PPE</w:t>
            </w:r>
          </w:p>
          <w:p w14:paraId="1664616F" w14:textId="77777777" w:rsidR="00CD0828" w:rsidRDefault="00CD082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PP-Resident Screen</w:t>
            </w:r>
          </w:p>
          <w:p w14:paraId="6F90E1E4" w14:textId="77777777" w:rsidR="00CD0828" w:rsidRDefault="00CD082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Screen</w:t>
            </w:r>
          </w:p>
          <w:p w14:paraId="5925BA87" w14:textId="14E5FAD3" w:rsidR="00CD0828" w:rsidRPr="00E9127E" w:rsidRDefault="00CD082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PP-Communication</w:t>
            </w:r>
          </w:p>
        </w:tc>
      </w:tr>
      <w:tr w:rsidR="006F0C67" w:rsidRPr="00E9127E" w14:paraId="2CB60EAA" w14:textId="77777777" w:rsidTr="0072575D">
        <w:tc>
          <w:tcPr>
            <w:tcW w:w="8365" w:type="dxa"/>
          </w:tcPr>
          <w:p w14:paraId="46294C95" w14:textId="77A29E37" w:rsidR="006F0C67" w:rsidRPr="00E9127E" w:rsidRDefault="006F0C67" w:rsidP="006F0C6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E9127E">
              <w:rPr>
                <w:b/>
                <w:bCs/>
                <w:sz w:val="20"/>
                <w:szCs w:val="20"/>
                <w:u w:val="single"/>
              </w:rPr>
              <w:t>RESPONSE TASKS FOR ALL INFECTIOUS DISEASE EVENTS</w:t>
            </w:r>
          </w:p>
        </w:tc>
        <w:tc>
          <w:tcPr>
            <w:tcW w:w="1980" w:type="dxa"/>
          </w:tcPr>
          <w:p w14:paraId="79076B8E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338CDF42" w14:textId="77777777" w:rsidTr="0072575D">
        <w:tc>
          <w:tcPr>
            <w:tcW w:w="8365" w:type="dxa"/>
          </w:tcPr>
          <w:p w14:paraId="1A296997" w14:textId="5DB050CE" w:rsidR="006F0C67" w:rsidRPr="00E9127E" w:rsidRDefault="006F0C67" w:rsidP="001047B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Refer to attached list of government agencies</w:t>
            </w:r>
          </w:p>
          <w:p w14:paraId="2AF6DC2B" w14:textId="1D58F3DE" w:rsidR="006F0C67" w:rsidRPr="00E9127E" w:rsidRDefault="006F0C67" w:rsidP="00FD765F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Web site for downloading signage</w:t>
            </w:r>
            <w:bookmarkStart w:id="1" w:name="_Hlk50724376"/>
            <w:r w:rsidRPr="00E9127E">
              <w:rPr>
                <w:sz w:val="20"/>
                <w:szCs w:val="20"/>
              </w:rPr>
              <w:t>www.cdc.singage.com</w:t>
            </w:r>
            <w:bookmarkEnd w:id="1"/>
          </w:p>
        </w:tc>
        <w:tc>
          <w:tcPr>
            <w:tcW w:w="1980" w:type="dxa"/>
          </w:tcPr>
          <w:p w14:paraId="6E399EC5" w14:textId="7A22A317" w:rsidR="006F0C67" w:rsidRPr="00E9127E" w:rsidRDefault="003D708C" w:rsidP="007C2372">
            <w:pPr>
              <w:rPr>
                <w:sz w:val="20"/>
                <w:szCs w:val="20"/>
              </w:rPr>
            </w:pPr>
            <w:r w:rsidRPr="003D708C">
              <w:rPr>
                <w:sz w:val="20"/>
                <w:szCs w:val="20"/>
                <w:highlight w:val="yellow"/>
              </w:rPr>
              <w:t>?</w:t>
            </w:r>
          </w:p>
        </w:tc>
      </w:tr>
      <w:tr w:rsidR="006F0C67" w:rsidRPr="00E9127E" w14:paraId="69708EE8" w14:textId="77777777" w:rsidTr="0072575D">
        <w:tc>
          <w:tcPr>
            <w:tcW w:w="8365" w:type="dxa"/>
          </w:tcPr>
          <w:p w14:paraId="3E5DABD6" w14:textId="09D26B07" w:rsidR="006F0C67" w:rsidRPr="00E9127E" w:rsidRDefault="006F0C67" w:rsidP="001047B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List of all reportable diseases and Annex K </w:t>
            </w:r>
          </w:p>
        </w:tc>
        <w:tc>
          <w:tcPr>
            <w:tcW w:w="1980" w:type="dxa"/>
          </w:tcPr>
          <w:p w14:paraId="58B66C96" w14:textId="1FFF14FF" w:rsidR="006F0C67" w:rsidRPr="00E9127E" w:rsidRDefault="004F2158" w:rsidP="007C2372">
            <w:pPr>
              <w:rPr>
                <w:sz w:val="20"/>
                <w:szCs w:val="20"/>
              </w:rPr>
            </w:pPr>
            <w:r w:rsidRPr="004F2158">
              <w:rPr>
                <w:sz w:val="20"/>
                <w:szCs w:val="20"/>
                <w:highlight w:val="yellow"/>
              </w:rPr>
              <w:t>Annex K Attached</w:t>
            </w:r>
          </w:p>
        </w:tc>
      </w:tr>
      <w:tr w:rsidR="006F0C67" w:rsidRPr="00E9127E" w14:paraId="2E7C5B15" w14:textId="77777777" w:rsidTr="0072575D">
        <w:tc>
          <w:tcPr>
            <w:tcW w:w="8365" w:type="dxa"/>
          </w:tcPr>
          <w:p w14:paraId="1E274103" w14:textId="51C8CED7" w:rsidR="006F0C67" w:rsidRPr="00E9127E" w:rsidRDefault="006F0C67" w:rsidP="001047B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Web site for downloading signage_____________</w:t>
            </w:r>
          </w:p>
        </w:tc>
        <w:tc>
          <w:tcPr>
            <w:tcW w:w="1980" w:type="dxa"/>
          </w:tcPr>
          <w:p w14:paraId="09878169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614AF377" w14:textId="77777777" w:rsidTr="0072575D">
        <w:tc>
          <w:tcPr>
            <w:tcW w:w="8365" w:type="dxa"/>
          </w:tcPr>
          <w:p w14:paraId="73BF0879" w14:textId="08200859" w:rsidR="006F0C67" w:rsidRPr="00E9127E" w:rsidRDefault="006F0C67" w:rsidP="001047B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</w:t>
            </w:r>
            <w:proofErr w:type="spellStart"/>
            <w:r w:rsidRPr="00E9127E">
              <w:rPr>
                <w:sz w:val="20"/>
                <w:szCs w:val="20"/>
              </w:rPr>
              <w:t>Cohorting</w:t>
            </w:r>
            <w:proofErr w:type="spellEnd"/>
            <w:r w:rsidRPr="00E91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20C69FD" w14:textId="36583025" w:rsidR="006F0C67" w:rsidRPr="00E9127E" w:rsidRDefault="00A660BA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</w:t>
            </w:r>
            <w:proofErr w:type="spellStart"/>
            <w:r>
              <w:rPr>
                <w:sz w:val="20"/>
                <w:szCs w:val="20"/>
              </w:rPr>
              <w:t>Cohorting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F0C67" w:rsidRPr="00E9127E" w14:paraId="68895FFB" w14:textId="77777777" w:rsidTr="0072575D">
        <w:tc>
          <w:tcPr>
            <w:tcW w:w="8365" w:type="dxa"/>
          </w:tcPr>
          <w:p w14:paraId="09D2B14E" w14:textId="61D72420" w:rsidR="006F0C67" w:rsidRPr="00E9127E" w:rsidRDefault="006F0C67" w:rsidP="007C23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on Terminal Room Cleaning</w:t>
            </w:r>
          </w:p>
          <w:p w14:paraId="54592E4E" w14:textId="239D32F5" w:rsidR="006F0C67" w:rsidRPr="00E9127E" w:rsidRDefault="006F0C67" w:rsidP="000C44AE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Environmental Cleaning </w:t>
            </w:r>
          </w:p>
        </w:tc>
        <w:tc>
          <w:tcPr>
            <w:tcW w:w="1980" w:type="dxa"/>
          </w:tcPr>
          <w:p w14:paraId="3F72648E" w14:textId="77777777" w:rsidR="006F0C67" w:rsidRDefault="00A660BA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</w:t>
            </w:r>
            <w:r w:rsidR="009043D9">
              <w:rPr>
                <w:sz w:val="20"/>
                <w:szCs w:val="20"/>
              </w:rPr>
              <w:t>Cleaning Rooms</w:t>
            </w:r>
          </w:p>
          <w:p w14:paraId="79F93594" w14:textId="150016AB" w:rsidR="009043D9" w:rsidRPr="00E9127E" w:rsidRDefault="009043D9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34D77D50" w14:textId="77777777" w:rsidTr="0072575D">
        <w:tc>
          <w:tcPr>
            <w:tcW w:w="8365" w:type="dxa"/>
          </w:tcPr>
          <w:p w14:paraId="79340BB4" w14:textId="61E3F74E" w:rsidR="006F0C67" w:rsidRPr="00E9127E" w:rsidRDefault="006F0C67" w:rsidP="007C23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Communication During a Pandemic</w:t>
            </w:r>
          </w:p>
        </w:tc>
        <w:tc>
          <w:tcPr>
            <w:tcW w:w="1980" w:type="dxa"/>
          </w:tcPr>
          <w:p w14:paraId="309DE7EF" w14:textId="21C433FD" w:rsidR="006F0C67" w:rsidRPr="00E9127E" w:rsidRDefault="009043D9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PP-Communication</w:t>
            </w:r>
          </w:p>
        </w:tc>
      </w:tr>
      <w:tr w:rsidR="006F0C67" w:rsidRPr="00E9127E" w14:paraId="119B79A4" w14:textId="77777777" w:rsidTr="0072575D">
        <w:tc>
          <w:tcPr>
            <w:tcW w:w="8365" w:type="dxa"/>
          </w:tcPr>
          <w:p w14:paraId="409F481C" w14:textId="76C7A0D1" w:rsidR="006F0C67" w:rsidRPr="00E9127E" w:rsidRDefault="006F0C67" w:rsidP="007C23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Vendor Delivery during a Pandemic</w:t>
            </w:r>
          </w:p>
          <w:p w14:paraId="49EF3676" w14:textId="7C8C6D53" w:rsidR="006F0C67" w:rsidRPr="00E9127E" w:rsidRDefault="006F0C67" w:rsidP="000C44AE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Telehealth Services</w:t>
            </w:r>
          </w:p>
        </w:tc>
        <w:tc>
          <w:tcPr>
            <w:tcW w:w="1980" w:type="dxa"/>
          </w:tcPr>
          <w:p w14:paraId="75D37328" w14:textId="77777777" w:rsidR="006F0C67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PP-Vendors during a Pandemic</w:t>
            </w:r>
          </w:p>
          <w:p w14:paraId="6E8C2605" w14:textId="0367D3E4" w:rsidR="00550AE8" w:rsidRPr="00E9127E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PP-Telehealth During a Pandemic</w:t>
            </w:r>
          </w:p>
        </w:tc>
      </w:tr>
      <w:tr w:rsidR="006F0C67" w:rsidRPr="00E9127E" w14:paraId="49FEBF9E" w14:textId="77777777" w:rsidTr="0072575D">
        <w:tc>
          <w:tcPr>
            <w:tcW w:w="8365" w:type="dxa"/>
          </w:tcPr>
          <w:p w14:paraId="56C78093" w14:textId="28C1954A" w:rsidR="006F0C67" w:rsidRPr="00E9127E" w:rsidRDefault="006F0C67" w:rsidP="008851F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lastRenderedPageBreak/>
              <w:t xml:space="preserve">Policy and Procedure on Restriction/Limitation of Services during Pandemic </w:t>
            </w:r>
          </w:p>
          <w:p w14:paraId="6F651F47" w14:textId="2ED2E6B6" w:rsidR="006F0C67" w:rsidRPr="00E9127E" w:rsidRDefault="008851F2" w:rsidP="008851F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on Visitation Guidelines During a Pandemic</w:t>
            </w:r>
            <w:r w:rsidR="006F0C67" w:rsidRPr="00E9127E">
              <w:rPr>
                <w:sz w:val="20"/>
                <w:szCs w:val="20"/>
              </w:rPr>
              <w:t xml:space="preserve"> </w:t>
            </w:r>
          </w:p>
          <w:p w14:paraId="14964ABE" w14:textId="08F6FC53" w:rsidR="006F0C67" w:rsidRPr="00E9127E" w:rsidRDefault="006F0C67" w:rsidP="000C44AE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Vendor Contact List</w:t>
            </w:r>
          </w:p>
        </w:tc>
        <w:tc>
          <w:tcPr>
            <w:tcW w:w="1980" w:type="dxa"/>
          </w:tcPr>
          <w:p w14:paraId="0129AA9C" w14:textId="77777777" w:rsidR="006F0C67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PP-Medically Necessary Services</w:t>
            </w:r>
          </w:p>
          <w:p w14:paraId="6C7B1C6F" w14:textId="76B2CF76" w:rsidR="00550AE8" w:rsidRPr="00E9127E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PP-Visitation During a Pandemic</w:t>
            </w:r>
          </w:p>
        </w:tc>
      </w:tr>
      <w:tr w:rsidR="006F0C67" w:rsidRPr="00E9127E" w14:paraId="23CBD17C" w14:textId="77777777" w:rsidTr="0072575D">
        <w:tc>
          <w:tcPr>
            <w:tcW w:w="8365" w:type="dxa"/>
          </w:tcPr>
          <w:p w14:paraId="4D09DC73" w14:textId="5A087B27" w:rsidR="006F0C67" w:rsidRPr="00E9127E" w:rsidRDefault="006F0C67" w:rsidP="00AB0B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Visitor Restriction Policy during a Pandemic</w:t>
            </w:r>
          </w:p>
        </w:tc>
        <w:tc>
          <w:tcPr>
            <w:tcW w:w="1980" w:type="dxa"/>
          </w:tcPr>
          <w:p w14:paraId="567363E3" w14:textId="0E413A05" w:rsidR="006F0C67" w:rsidRPr="00E9127E" w:rsidRDefault="00550AE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PP-Visitation During a Pandemic</w:t>
            </w:r>
          </w:p>
        </w:tc>
      </w:tr>
      <w:tr w:rsidR="006F0C67" w:rsidRPr="00E9127E" w14:paraId="25C39930" w14:textId="77777777" w:rsidTr="0072575D">
        <w:tc>
          <w:tcPr>
            <w:tcW w:w="8365" w:type="dxa"/>
          </w:tcPr>
          <w:p w14:paraId="443DEE96" w14:textId="4E1BCCA6" w:rsidR="006F0C67" w:rsidRPr="00E9127E" w:rsidRDefault="006F0C67" w:rsidP="006F0C6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E9127E">
              <w:rPr>
                <w:b/>
                <w:bCs/>
                <w:sz w:val="20"/>
                <w:szCs w:val="20"/>
                <w:u w:val="single"/>
              </w:rPr>
              <w:t>ADDITIONAL RESPONSE TASKS FOR PANDEMIC EVENTS</w:t>
            </w:r>
          </w:p>
        </w:tc>
        <w:tc>
          <w:tcPr>
            <w:tcW w:w="1980" w:type="dxa"/>
          </w:tcPr>
          <w:p w14:paraId="13725F6D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7E2888C8" w14:textId="77777777" w:rsidTr="0072575D">
        <w:tc>
          <w:tcPr>
            <w:tcW w:w="8365" w:type="dxa"/>
          </w:tcPr>
          <w:p w14:paraId="45E3A61A" w14:textId="77777777" w:rsidR="006F0C67" w:rsidRPr="00E9127E" w:rsidRDefault="006F0C67" w:rsidP="007C237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Respiratory Protection P and P</w:t>
            </w:r>
          </w:p>
          <w:p w14:paraId="1287DB26" w14:textId="77777777" w:rsidR="006F0C67" w:rsidRPr="00E9127E" w:rsidRDefault="006F0C67" w:rsidP="001D56D4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Infection Control Observation Audit</w:t>
            </w:r>
          </w:p>
          <w:p w14:paraId="5BD88FF1" w14:textId="0A1A13C0" w:rsidR="006F0C67" w:rsidRPr="00E9127E" w:rsidRDefault="008851F2" w:rsidP="001D56D4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PPE</w:t>
            </w:r>
          </w:p>
        </w:tc>
        <w:tc>
          <w:tcPr>
            <w:tcW w:w="1980" w:type="dxa"/>
          </w:tcPr>
          <w:p w14:paraId="7141A374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4833E529" w14:textId="77777777" w:rsidTr="0072575D">
        <w:tc>
          <w:tcPr>
            <w:tcW w:w="8365" w:type="dxa"/>
          </w:tcPr>
          <w:p w14:paraId="7414535E" w14:textId="1520B464" w:rsidR="006F0C67" w:rsidRPr="00E9127E" w:rsidRDefault="006F0C67" w:rsidP="007C237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Attestation for PEP being available</w:t>
            </w:r>
          </w:p>
        </w:tc>
        <w:tc>
          <w:tcPr>
            <w:tcW w:w="1980" w:type="dxa"/>
          </w:tcPr>
          <w:p w14:paraId="0BFB713D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398B2B7B" w14:textId="77777777" w:rsidTr="0072575D">
        <w:tc>
          <w:tcPr>
            <w:tcW w:w="8365" w:type="dxa"/>
          </w:tcPr>
          <w:p w14:paraId="14792EA2" w14:textId="58D0754D" w:rsidR="006F0C67" w:rsidRPr="00E9127E" w:rsidRDefault="006F0C67" w:rsidP="00D53798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CMS guidelines for Change in Resident Condition</w:t>
            </w:r>
          </w:p>
        </w:tc>
        <w:tc>
          <w:tcPr>
            <w:tcW w:w="1980" w:type="dxa"/>
          </w:tcPr>
          <w:p w14:paraId="542C10BE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0DA6EAB2" w14:textId="77777777" w:rsidTr="0072575D">
        <w:tc>
          <w:tcPr>
            <w:tcW w:w="8365" w:type="dxa"/>
          </w:tcPr>
          <w:p w14:paraId="12536F90" w14:textId="110A767A" w:rsidR="006F0C67" w:rsidRPr="00E9127E" w:rsidRDefault="006F0C67" w:rsidP="00D5379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Communication During Pandemic</w:t>
            </w:r>
          </w:p>
        </w:tc>
        <w:tc>
          <w:tcPr>
            <w:tcW w:w="1980" w:type="dxa"/>
          </w:tcPr>
          <w:p w14:paraId="59E05197" w14:textId="04E9BDDF" w:rsidR="006F0C67" w:rsidRPr="00E9127E" w:rsidRDefault="004F215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PP-Communication</w:t>
            </w:r>
          </w:p>
        </w:tc>
      </w:tr>
      <w:tr w:rsidR="006F0C67" w:rsidRPr="00E9127E" w14:paraId="31B785DF" w14:textId="77777777" w:rsidTr="0072575D">
        <w:tc>
          <w:tcPr>
            <w:tcW w:w="8365" w:type="dxa"/>
          </w:tcPr>
          <w:p w14:paraId="401C716C" w14:textId="123C86BA" w:rsidR="006F0C67" w:rsidRPr="00F0352E" w:rsidRDefault="006F0C67" w:rsidP="00F0352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Recreational Activities during a Pandemic</w:t>
            </w:r>
          </w:p>
        </w:tc>
        <w:tc>
          <w:tcPr>
            <w:tcW w:w="1980" w:type="dxa"/>
          </w:tcPr>
          <w:p w14:paraId="693502C1" w14:textId="77777777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46533538" w14:textId="77777777" w:rsidTr="0072575D">
        <w:tc>
          <w:tcPr>
            <w:tcW w:w="8365" w:type="dxa"/>
          </w:tcPr>
          <w:p w14:paraId="6FC1670D" w14:textId="00E13AA1" w:rsidR="006F0C67" w:rsidRPr="00E9127E" w:rsidRDefault="006F0C67" w:rsidP="008851F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Bed Hold During a Pandemic</w:t>
            </w:r>
          </w:p>
        </w:tc>
        <w:tc>
          <w:tcPr>
            <w:tcW w:w="1980" w:type="dxa"/>
          </w:tcPr>
          <w:p w14:paraId="03E0135B" w14:textId="6DB9988F" w:rsidR="006F0C67" w:rsidRPr="00E9127E" w:rsidRDefault="003D708C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PP- </w:t>
            </w:r>
            <w:proofErr w:type="spellStart"/>
            <w:r>
              <w:rPr>
                <w:sz w:val="20"/>
                <w:szCs w:val="20"/>
              </w:rPr>
              <w:t>Bedhold</w:t>
            </w:r>
            <w:proofErr w:type="spellEnd"/>
            <w:r>
              <w:rPr>
                <w:sz w:val="20"/>
                <w:szCs w:val="20"/>
              </w:rPr>
              <w:t xml:space="preserve"> Retention Policy</w:t>
            </w:r>
          </w:p>
        </w:tc>
      </w:tr>
      <w:tr w:rsidR="006F0C67" w:rsidRPr="00E9127E" w14:paraId="5F5ABEF6" w14:textId="77777777" w:rsidTr="0072575D">
        <w:tc>
          <w:tcPr>
            <w:tcW w:w="8365" w:type="dxa"/>
          </w:tcPr>
          <w:p w14:paraId="75EE540C" w14:textId="2E76697E" w:rsidR="006F0C67" w:rsidRPr="00E9127E" w:rsidRDefault="00DC0A6F" w:rsidP="008851F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on PPE</w:t>
            </w:r>
          </w:p>
        </w:tc>
        <w:tc>
          <w:tcPr>
            <w:tcW w:w="1980" w:type="dxa"/>
          </w:tcPr>
          <w:p w14:paraId="5A3932B2" w14:textId="12A380B0" w:rsidR="006F0C67" w:rsidRPr="00E9127E" w:rsidRDefault="004F2158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PP-PPE Usage</w:t>
            </w:r>
          </w:p>
        </w:tc>
      </w:tr>
      <w:tr w:rsidR="006F0C67" w:rsidRPr="00E9127E" w14:paraId="56BE539F" w14:textId="77777777" w:rsidTr="0072575D">
        <w:tc>
          <w:tcPr>
            <w:tcW w:w="8365" w:type="dxa"/>
          </w:tcPr>
          <w:p w14:paraId="2A3B2884" w14:textId="11F94478" w:rsidR="006F0C67" w:rsidRPr="00E9127E" w:rsidRDefault="006F0C67" w:rsidP="006F0C6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E9127E">
              <w:rPr>
                <w:b/>
                <w:bCs/>
                <w:sz w:val="20"/>
                <w:szCs w:val="20"/>
                <w:u w:val="single"/>
              </w:rPr>
              <w:t>RECOVERY OF ALL INFECTIOUS EVENTS</w:t>
            </w:r>
          </w:p>
        </w:tc>
        <w:tc>
          <w:tcPr>
            <w:tcW w:w="1980" w:type="dxa"/>
          </w:tcPr>
          <w:p w14:paraId="76DB50F9" w14:textId="2AC50C49" w:rsidR="006F0C67" w:rsidRPr="00E9127E" w:rsidRDefault="006F0C67" w:rsidP="007C2372">
            <w:pPr>
              <w:rPr>
                <w:sz w:val="20"/>
                <w:szCs w:val="20"/>
              </w:rPr>
            </w:pPr>
          </w:p>
        </w:tc>
      </w:tr>
      <w:tr w:rsidR="006F0C67" w:rsidRPr="00E9127E" w14:paraId="4E3F25BE" w14:textId="77777777" w:rsidTr="0072575D">
        <w:tc>
          <w:tcPr>
            <w:tcW w:w="8365" w:type="dxa"/>
          </w:tcPr>
          <w:p w14:paraId="5E9ADBA4" w14:textId="523BEFA9" w:rsidR="006F0C67" w:rsidRPr="00E9127E" w:rsidRDefault="006F0C67" w:rsidP="00D5379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Refer to the Pandemic Tracking Sheet</w:t>
            </w:r>
          </w:p>
        </w:tc>
        <w:tc>
          <w:tcPr>
            <w:tcW w:w="1980" w:type="dxa"/>
          </w:tcPr>
          <w:p w14:paraId="0B1C0D84" w14:textId="45DE1D64" w:rsidR="006F0C67" w:rsidRPr="00E9127E" w:rsidRDefault="003D708C" w:rsidP="007C2372">
            <w:pPr>
              <w:rPr>
                <w:sz w:val="20"/>
                <w:szCs w:val="20"/>
              </w:rPr>
            </w:pPr>
            <w:r w:rsidRPr="003D708C">
              <w:rPr>
                <w:sz w:val="20"/>
                <w:szCs w:val="20"/>
                <w:highlight w:val="yellow"/>
              </w:rPr>
              <w:t>?</w:t>
            </w:r>
          </w:p>
        </w:tc>
      </w:tr>
      <w:tr w:rsidR="006F0C67" w:rsidRPr="00E9127E" w14:paraId="7B4459FC" w14:textId="77777777" w:rsidTr="0072575D">
        <w:tc>
          <w:tcPr>
            <w:tcW w:w="8365" w:type="dxa"/>
          </w:tcPr>
          <w:p w14:paraId="2EAE04A0" w14:textId="10537A01" w:rsidR="006F0C67" w:rsidRPr="00E9127E" w:rsidRDefault="006F0C67" w:rsidP="00D5379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Resident Screening </w:t>
            </w:r>
          </w:p>
          <w:p w14:paraId="6D7C3FD8" w14:textId="147C579B" w:rsidR="008851F2" w:rsidRPr="00E9127E" w:rsidRDefault="008851F2" w:rsidP="008851F2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 xml:space="preserve">Policy and Procedure Staff Screening </w:t>
            </w:r>
          </w:p>
          <w:p w14:paraId="79CC2F6B" w14:textId="18B996D6" w:rsidR="006F0C67" w:rsidRPr="00E9127E" w:rsidRDefault="006F0C67" w:rsidP="007B3498">
            <w:pPr>
              <w:pStyle w:val="ListParagraph"/>
              <w:rPr>
                <w:sz w:val="20"/>
                <w:szCs w:val="20"/>
              </w:rPr>
            </w:pPr>
            <w:r w:rsidRPr="00E9127E">
              <w:rPr>
                <w:sz w:val="20"/>
                <w:szCs w:val="20"/>
              </w:rPr>
              <w:t>Policy and Procedure Staff Testing during a Pandemic</w:t>
            </w:r>
          </w:p>
        </w:tc>
        <w:tc>
          <w:tcPr>
            <w:tcW w:w="1980" w:type="dxa"/>
          </w:tcPr>
          <w:p w14:paraId="341FCC33" w14:textId="77777777" w:rsidR="006F0C67" w:rsidRDefault="003D708C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PP-Resident Screen</w:t>
            </w:r>
          </w:p>
          <w:p w14:paraId="7EDCA1A2" w14:textId="77777777" w:rsidR="003D708C" w:rsidRDefault="003D708C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Screen</w:t>
            </w:r>
          </w:p>
          <w:p w14:paraId="35AAF9F7" w14:textId="335B0511" w:rsidR="003D708C" w:rsidRPr="00E9127E" w:rsidRDefault="003D708C" w:rsidP="007C2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PP-Staff Testing</w:t>
            </w:r>
          </w:p>
        </w:tc>
      </w:tr>
    </w:tbl>
    <w:p w14:paraId="5D243FE1" w14:textId="77777777" w:rsidR="001047BE" w:rsidRPr="003F2202" w:rsidRDefault="001047BE" w:rsidP="001047BE">
      <w:pPr>
        <w:rPr>
          <w:sz w:val="20"/>
          <w:szCs w:val="20"/>
        </w:rPr>
      </w:pPr>
    </w:p>
    <w:p w14:paraId="5CAB5B5C" w14:textId="77777777" w:rsidR="001047BE" w:rsidRDefault="001047BE" w:rsidP="001047BE"/>
    <w:p w14:paraId="22C60881" w14:textId="77777777" w:rsidR="007E4590" w:rsidRDefault="007E4590"/>
    <w:sectPr w:rsidR="007E4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4471" w14:textId="77777777" w:rsidR="008A7EC4" w:rsidRDefault="008A7EC4" w:rsidP="00AB0B09">
      <w:pPr>
        <w:spacing w:after="0" w:line="240" w:lineRule="auto"/>
      </w:pPr>
      <w:r>
        <w:separator/>
      </w:r>
    </w:p>
  </w:endnote>
  <w:endnote w:type="continuationSeparator" w:id="0">
    <w:p w14:paraId="5D9E85E9" w14:textId="77777777" w:rsidR="008A7EC4" w:rsidRDefault="008A7EC4" w:rsidP="00AB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E845" w14:textId="77777777" w:rsidR="00B043D2" w:rsidRDefault="00B04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2592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B57BBD" w14:textId="4703C507" w:rsidR="00AB0B09" w:rsidRDefault="00AB0B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2C4EC1" w14:textId="77777777" w:rsidR="00AB0B09" w:rsidRDefault="00AB0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9766" w14:textId="77777777" w:rsidR="00B043D2" w:rsidRDefault="00B0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FFB61" w14:textId="77777777" w:rsidR="008A7EC4" w:rsidRDefault="008A7EC4" w:rsidP="00AB0B09">
      <w:pPr>
        <w:spacing w:after="0" w:line="240" w:lineRule="auto"/>
      </w:pPr>
      <w:r>
        <w:separator/>
      </w:r>
    </w:p>
  </w:footnote>
  <w:footnote w:type="continuationSeparator" w:id="0">
    <w:p w14:paraId="3B06235C" w14:textId="77777777" w:rsidR="008A7EC4" w:rsidRDefault="008A7EC4" w:rsidP="00AB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D6D" w14:textId="77777777" w:rsidR="00B043D2" w:rsidRDefault="00B0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30" w14:textId="32A255F6" w:rsidR="00AB0B09" w:rsidRDefault="00AB0B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C8948A" wp14:editId="0BE4ADB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8E65B" w14:textId="3419D05D" w:rsidR="00AB0B09" w:rsidRDefault="008A7E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28AF">
                                <w:rPr>
                                  <w:caps/>
                                  <w:color w:val="FFFFFF" w:themeColor="background1"/>
                                </w:rPr>
                                <w:t>pep plan needed policies and documentation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C8948A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3218E65B" w14:textId="3419D05D" w:rsidR="00AB0B09" w:rsidRDefault="00B043D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A28AF">
                          <w:rPr>
                            <w:caps/>
                            <w:color w:val="FFFFFF" w:themeColor="background1"/>
                          </w:rPr>
                          <w:t>pep plan needed policies and documentation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059C" w14:textId="77777777" w:rsidR="00B043D2" w:rsidRDefault="00B04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6AB"/>
    <w:multiLevelType w:val="hybridMultilevel"/>
    <w:tmpl w:val="805A5C42"/>
    <w:lvl w:ilvl="0" w:tplc="4558CF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1E2B"/>
    <w:multiLevelType w:val="hybridMultilevel"/>
    <w:tmpl w:val="9280C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00DC"/>
    <w:multiLevelType w:val="hybridMultilevel"/>
    <w:tmpl w:val="9280C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5EBA"/>
    <w:multiLevelType w:val="hybridMultilevel"/>
    <w:tmpl w:val="BFF23DE8"/>
    <w:lvl w:ilvl="0" w:tplc="6BA41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6EAA"/>
    <w:multiLevelType w:val="hybridMultilevel"/>
    <w:tmpl w:val="AA08A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64341"/>
    <w:multiLevelType w:val="hybridMultilevel"/>
    <w:tmpl w:val="C59EC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978"/>
    <w:multiLevelType w:val="hybridMultilevel"/>
    <w:tmpl w:val="B992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B5AED"/>
    <w:multiLevelType w:val="hybridMultilevel"/>
    <w:tmpl w:val="37CA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013C1"/>
    <w:multiLevelType w:val="hybridMultilevel"/>
    <w:tmpl w:val="9280C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7B82"/>
    <w:multiLevelType w:val="hybridMultilevel"/>
    <w:tmpl w:val="50986964"/>
    <w:lvl w:ilvl="0" w:tplc="E28CAE0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C44AE"/>
    <w:rsid w:val="001047BE"/>
    <w:rsid w:val="00153621"/>
    <w:rsid w:val="00183DD4"/>
    <w:rsid w:val="001D56D4"/>
    <w:rsid w:val="003D708C"/>
    <w:rsid w:val="003F2202"/>
    <w:rsid w:val="00485F75"/>
    <w:rsid w:val="004F2158"/>
    <w:rsid w:val="00550AE8"/>
    <w:rsid w:val="0056290F"/>
    <w:rsid w:val="0066631F"/>
    <w:rsid w:val="00697C53"/>
    <w:rsid w:val="006F0C67"/>
    <w:rsid w:val="0072575D"/>
    <w:rsid w:val="00754674"/>
    <w:rsid w:val="00763406"/>
    <w:rsid w:val="007B3498"/>
    <w:rsid w:val="007E4590"/>
    <w:rsid w:val="008851F2"/>
    <w:rsid w:val="008A7EC4"/>
    <w:rsid w:val="009043D9"/>
    <w:rsid w:val="00926EE0"/>
    <w:rsid w:val="00A37AD0"/>
    <w:rsid w:val="00A660BA"/>
    <w:rsid w:val="00A919FF"/>
    <w:rsid w:val="00AB0B09"/>
    <w:rsid w:val="00AF5A15"/>
    <w:rsid w:val="00B043D2"/>
    <w:rsid w:val="00CC33FB"/>
    <w:rsid w:val="00CD0828"/>
    <w:rsid w:val="00CD443B"/>
    <w:rsid w:val="00D53798"/>
    <w:rsid w:val="00DA28AF"/>
    <w:rsid w:val="00DC0A6F"/>
    <w:rsid w:val="00E9127E"/>
    <w:rsid w:val="00E94429"/>
    <w:rsid w:val="00ED5E58"/>
    <w:rsid w:val="00F0352E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2FD61"/>
  <w15:chartTrackingRefBased/>
  <w15:docId w15:val="{6B4F2B0A-9F13-43B1-9666-F6D6A9C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B09"/>
  </w:style>
  <w:style w:type="paragraph" w:styleId="Footer">
    <w:name w:val="footer"/>
    <w:basedOn w:val="Normal"/>
    <w:link w:val="FooterChar"/>
    <w:uiPriority w:val="99"/>
    <w:unhideWhenUsed/>
    <w:rsid w:val="00AB0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pep plan needed policies and documentation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 plan needed policies and documentation</dc:title>
  <dc:subject/>
  <dc:creator>1A</dc:creator>
  <cp:keywords/>
  <dc:description/>
  <cp:lastModifiedBy>Ben Friedman</cp:lastModifiedBy>
  <cp:revision>2</cp:revision>
  <cp:lastPrinted>2020-09-11T14:44:00Z</cp:lastPrinted>
  <dcterms:created xsi:type="dcterms:W3CDTF">2020-09-16T21:35:00Z</dcterms:created>
  <dcterms:modified xsi:type="dcterms:W3CDTF">2020-09-16T21:35:00Z</dcterms:modified>
</cp:coreProperties>
</file>